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6279D" w14:textId="1BFCBD5F" w:rsidR="00EE379C" w:rsidRPr="00BB7CB1" w:rsidRDefault="00CD547E" w:rsidP="006B7B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40"/>
          <w:szCs w:val="40"/>
        </w:rPr>
      </w:pPr>
      <w:r w:rsidRPr="00BB7CB1">
        <w:rPr>
          <w:b/>
          <w:bCs/>
          <w:sz w:val="40"/>
          <w:szCs w:val="40"/>
        </w:rPr>
        <w:t>« Aidant, chouette, ça s’apprend ! »</w:t>
      </w:r>
    </w:p>
    <w:p w14:paraId="1462E808" w14:textId="52AE45CE" w:rsidR="007026E5" w:rsidRDefault="00CD547E" w:rsidP="00977FC9">
      <w:pPr>
        <w:spacing w:after="0"/>
        <w:jc w:val="center"/>
        <w:rPr>
          <w:sz w:val="28"/>
          <w:szCs w:val="28"/>
        </w:rPr>
      </w:pPr>
      <w:r w:rsidRPr="007026E5">
        <w:rPr>
          <w:sz w:val="28"/>
          <w:szCs w:val="28"/>
        </w:rPr>
        <w:t>Projet porté par</w:t>
      </w:r>
      <w:r w:rsidRPr="007026E5">
        <w:rPr>
          <w:b/>
          <w:bCs/>
          <w:sz w:val="28"/>
          <w:szCs w:val="28"/>
        </w:rPr>
        <w:t xml:space="preserve"> l’association GARDE ET AIDE A DOMICILE DE SAVERNE </w:t>
      </w:r>
      <w:r w:rsidRPr="007026E5">
        <w:rPr>
          <w:sz w:val="28"/>
          <w:szCs w:val="28"/>
        </w:rPr>
        <w:t>avec le concour</w:t>
      </w:r>
      <w:r w:rsidR="00977FC9">
        <w:rPr>
          <w:sz w:val="28"/>
          <w:szCs w:val="28"/>
        </w:rPr>
        <w:t>s</w:t>
      </w:r>
      <w:r w:rsidRPr="007026E5">
        <w:rPr>
          <w:sz w:val="28"/>
          <w:szCs w:val="28"/>
        </w:rPr>
        <w:t xml:space="preserve"> </w:t>
      </w:r>
    </w:p>
    <w:p w14:paraId="06C27B58" w14:textId="08599FFB" w:rsidR="00CD547E" w:rsidRPr="007026E5" w:rsidRDefault="008D69C0" w:rsidP="006B2AF6">
      <w:pPr>
        <w:spacing w:after="240"/>
        <w:jc w:val="center"/>
        <w:rPr>
          <w:b/>
          <w:bCs/>
          <w:sz w:val="28"/>
          <w:szCs w:val="28"/>
        </w:rPr>
      </w:pPr>
      <w:r w:rsidRPr="007026E5">
        <w:rPr>
          <w:sz w:val="28"/>
          <w:szCs w:val="28"/>
        </w:rPr>
        <w:t>De</w:t>
      </w:r>
      <w:r w:rsidR="00CD547E" w:rsidRPr="007026E5">
        <w:rPr>
          <w:sz w:val="28"/>
          <w:szCs w:val="28"/>
        </w:rPr>
        <w:t xml:space="preserve"> la</w:t>
      </w:r>
      <w:r w:rsidR="00CD547E" w:rsidRPr="007026E5">
        <w:rPr>
          <w:b/>
          <w:bCs/>
          <w:sz w:val="28"/>
          <w:szCs w:val="28"/>
        </w:rPr>
        <w:t xml:space="preserve"> Conférence des financeurs</w:t>
      </w:r>
      <w:r w:rsidR="00977FC9">
        <w:rPr>
          <w:b/>
          <w:bCs/>
          <w:sz w:val="28"/>
          <w:szCs w:val="28"/>
        </w:rPr>
        <w:t xml:space="preserve"> </w:t>
      </w:r>
      <w:r w:rsidR="00336C19" w:rsidRPr="00336C19">
        <w:rPr>
          <w:bCs/>
          <w:sz w:val="28"/>
          <w:szCs w:val="28"/>
        </w:rPr>
        <w:t>et de</w:t>
      </w:r>
      <w:r w:rsidR="00336C19">
        <w:rPr>
          <w:b/>
          <w:bCs/>
          <w:sz w:val="28"/>
          <w:szCs w:val="28"/>
        </w:rPr>
        <w:t xml:space="preserve"> la MSA </w:t>
      </w:r>
      <w:r w:rsidR="00977FC9" w:rsidRPr="00977FC9">
        <w:rPr>
          <w:sz w:val="28"/>
          <w:szCs w:val="28"/>
        </w:rPr>
        <w:t>à destination des</w:t>
      </w:r>
      <w:r w:rsidR="00977FC9">
        <w:rPr>
          <w:b/>
          <w:bCs/>
          <w:sz w:val="28"/>
          <w:szCs w:val="28"/>
        </w:rPr>
        <w:t xml:space="preserve"> AIDANTS</w:t>
      </w:r>
    </w:p>
    <w:p w14:paraId="4B632192" w14:textId="220D48F6" w:rsidR="00CD547E" w:rsidRDefault="00CD547E" w:rsidP="00B357EC">
      <w:pPr>
        <w:spacing w:after="120"/>
        <w:jc w:val="both"/>
      </w:pPr>
      <w:r>
        <w:t xml:space="preserve">L’animation de cet évènement sera assurée par le médecin gériatre Anne MALOULI-DOHR et la psychopraticienne et art-thérapeute Juliette CHERIKI-NORT de </w:t>
      </w:r>
      <w:r w:rsidR="008D69C0">
        <w:t>la structure</w:t>
      </w:r>
      <w:r>
        <w:t xml:space="preserve"> HALTEMIS</w:t>
      </w:r>
      <w:r w:rsidR="008D69C0">
        <w:t xml:space="preserve"> qui est une entreprise sociale et soli</w:t>
      </w:r>
      <w:bookmarkStart w:id="0" w:name="_GoBack"/>
      <w:bookmarkEnd w:id="0"/>
      <w:r w:rsidR="008D69C0">
        <w:t>daire.</w:t>
      </w:r>
    </w:p>
    <w:p w14:paraId="57796BA3" w14:textId="1E623E4B" w:rsidR="00503660" w:rsidRDefault="00CD547E" w:rsidP="00C36DFC">
      <w:pPr>
        <w:spacing w:after="120"/>
        <w:rPr>
          <w:b/>
          <w:bCs/>
          <w:sz w:val="28"/>
          <w:szCs w:val="28"/>
        </w:rPr>
      </w:pPr>
      <w:r w:rsidRPr="00503660">
        <w:rPr>
          <w:b/>
          <w:bCs/>
          <w:sz w:val="28"/>
          <w:szCs w:val="28"/>
          <w:u w:val="single"/>
        </w:rPr>
        <w:t>CONFERENCE GRAND PUBLIC EN PRESENTIEL</w:t>
      </w:r>
      <w:r w:rsidRPr="00503660">
        <w:rPr>
          <w:b/>
          <w:bCs/>
          <w:sz w:val="28"/>
          <w:szCs w:val="28"/>
        </w:rPr>
        <w:t> </w:t>
      </w:r>
    </w:p>
    <w:p w14:paraId="36F1769C" w14:textId="2A09DD3E" w:rsidR="00CD547E" w:rsidRPr="00C36DFC" w:rsidRDefault="00CD547E" w:rsidP="00C36DFC">
      <w:pPr>
        <w:spacing w:after="0"/>
        <w:rPr>
          <w:sz w:val="28"/>
          <w:szCs w:val="28"/>
        </w:rPr>
      </w:pPr>
      <w:r w:rsidRPr="007026E5">
        <w:rPr>
          <w:sz w:val="28"/>
          <w:szCs w:val="28"/>
          <w:highlight w:val="lightGray"/>
        </w:rPr>
        <w:t>Mercredi 25.11.2026 de 14h00 à 15h30</w:t>
      </w:r>
    </w:p>
    <w:p w14:paraId="1DD32054" w14:textId="3304A9D5" w:rsidR="00503660" w:rsidRPr="00503660" w:rsidRDefault="00503660" w:rsidP="00503660">
      <w:pPr>
        <w:spacing w:after="120"/>
        <w:rPr>
          <w:b/>
          <w:bCs/>
          <w:i/>
          <w:iCs/>
          <w:sz w:val="24"/>
          <w:szCs w:val="24"/>
        </w:rPr>
      </w:pPr>
      <w:r w:rsidRPr="00503660">
        <w:rPr>
          <w:b/>
          <w:bCs/>
          <w:i/>
          <w:iCs/>
          <w:sz w:val="24"/>
          <w:szCs w:val="24"/>
        </w:rPr>
        <w:t>Animé par le Dr Anne MALOULI-DOHR</w:t>
      </w:r>
    </w:p>
    <w:p w14:paraId="32B19E4C" w14:textId="44C7024F" w:rsidR="00503660" w:rsidRPr="00503660" w:rsidRDefault="00503660" w:rsidP="007026E5">
      <w:pPr>
        <w:spacing w:after="0"/>
      </w:pPr>
      <w:r w:rsidRPr="00503660">
        <w:rPr>
          <w:u w:val="single"/>
        </w:rPr>
        <w:t>Lieu de la conférence</w:t>
      </w:r>
      <w:r>
        <w:t> :</w:t>
      </w:r>
    </w:p>
    <w:p w14:paraId="372B63E9" w14:textId="7FECA66B" w:rsidR="00CD547E" w:rsidRPr="007026E5" w:rsidRDefault="00CD547E" w:rsidP="007026E5">
      <w:pPr>
        <w:spacing w:after="80"/>
        <w:ind w:left="708"/>
        <w:rPr>
          <w:sz w:val="24"/>
          <w:szCs w:val="24"/>
        </w:rPr>
      </w:pPr>
      <w:r w:rsidRPr="007026E5">
        <w:rPr>
          <w:sz w:val="24"/>
          <w:szCs w:val="24"/>
        </w:rPr>
        <w:t xml:space="preserve">« Résidence </w:t>
      </w:r>
      <w:r w:rsidR="00977FC9">
        <w:rPr>
          <w:sz w:val="24"/>
          <w:szCs w:val="24"/>
        </w:rPr>
        <w:t>L</w:t>
      </w:r>
      <w:r w:rsidRPr="007026E5">
        <w:rPr>
          <w:sz w:val="24"/>
          <w:szCs w:val="24"/>
        </w:rPr>
        <w:t xml:space="preserve">es </w:t>
      </w:r>
      <w:r w:rsidR="00977FC9">
        <w:rPr>
          <w:sz w:val="24"/>
          <w:szCs w:val="24"/>
        </w:rPr>
        <w:t>M</w:t>
      </w:r>
      <w:r w:rsidRPr="007026E5">
        <w:rPr>
          <w:sz w:val="24"/>
          <w:szCs w:val="24"/>
        </w:rPr>
        <w:t>arronniers, 8 rue Edmond About – 67700 SAVERNE »</w:t>
      </w:r>
    </w:p>
    <w:p w14:paraId="5418E249" w14:textId="43CFB505" w:rsidR="00CD547E" w:rsidRDefault="00CD547E" w:rsidP="007026E5">
      <w:pPr>
        <w:spacing w:after="0"/>
      </w:pPr>
      <w:r w:rsidRPr="007026E5">
        <w:rPr>
          <w:u w:val="single"/>
        </w:rPr>
        <w:t>Inscription obligatoire auprès de l’association GARDE</w:t>
      </w:r>
      <w:r w:rsidR="007026E5" w:rsidRPr="007026E5">
        <w:rPr>
          <w:u w:val="single"/>
        </w:rPr>
        <w:t xml:space="preserve"> ET AIDE A DOMICILE</w:t>
      </w:r>
      <w:r>
        <w:t> :</w:t>
      </w:r>
      <w:r w:rsidR="007026E5">
        <w:t xml:space="preserve"> </w:t>
      </w:r>
    </w:p>
    <w:p w14:paraId="684B2F10" w14:textId="1CA252A4" w:rsidR="007026E5" w:rsidRDefault="007026E5" w:rsidP="00503660">
      <w:pPr>
        <w:spacing w:after="0"/>
        <w:ind w:left="708"/>
      </w:pPr>
      <w:r>
        <w:t>41 rue Saint Nicolas / 67700 SAVERNE</w:t>
      </w:r>
    </w:p>
    <w:p w14:paraId="36FF24B9" w14:textId="5623A902" w:rsidR="00CD547E" w:rsidRDefault="007026E5" w:rsidP="00F7465B">
      <w:pPr>
        <w:pStyle w:val="Paragraphedeliste"/>
        <w:numPr>
          <w:ilvl w:val="4"/>
          <w:numId w:val="4"/>
        </w:numPr>
        <w:spacing w:after="0"/>
      </w:pPr>
      <w:r>
        <w:t xml:space="preserve"> </w:t>
      </w:r>
      <w:r w:rsidR="00CD547E">
        <w:t xml:space="preserve"> </w:t>
      </w:r>
      <w:hyperlink r:id="rId7" w:history="1">
        <w:r w:rsidR="00CD547E" w:rsidRPr="00B65DE8">
          <w:rPr>
            <w:rStyle w:val="Lienhypertexte"/>
          </w:rPr>
          <w:t>service@gardeadomicile-saverne.fr</w:t>
        </w:r>
      </w:hyperlink>
      <w:r w:rsidR="00CD547E">
        <w:t xml:space="preserve"> </w:t>
      </w:r>
    </w:p>
    <w:p w14:paraId="239B1055" w14:textId="77777777" w:rsidR="00CD547E" w:rsidRDefault="00CD547E" w:rsidP="00CD547E">
      <w:pPr>
        <w:spacing w:after="0"/>
      </w:pPr>
    </w:p>
    <w:p w14:paraId="1A5F4B09" w14:textId="031F56E5" w:rsidR="00CD547E" w:rsidRDefault="00CD547E" w:rsidP="007026E5">
      <w:pPr>
        <w:spacing w:after="120"/>
        <w:jc w:val="both"/>
      </w:pPr>
      <w:r>
        <w:t xml:space="preserve">Cette conférence à </w:t>
      </w:r>
      <w:r w:rsidRPr="00977FC9">
        <w:rPr>
          <w:b/>
          <w:bCs/>
          <w:i/>
          <w:iCs/>
        </w:rPr>
        <w:t xml:space="preserve">destination des aidants </w:t>
      </w:r>
      <w:r w:rsidRPr="00977FC9">
        <w:rPr>
          <w:i/>
          <w:iCs/>
        </w:rPr>
        <w:t xml:space="preserve">d’un ou </w:t>
      </w:r>
      <w:r w:rsidR="007026E5" w:rsidRPr="00977FC9">
        <w:rPr>
          <w:i/>
          <w:iCs/>
        </w:rPr>
        <w:t xml:space="preserve">de </w:t>
      </w:r>
      <w:r w:rsidRPr="00977FC9">
        <w:rPr>
          <w:i/>
          <w:iCs/>
        </w:rPr>
        <w:t>plusieurs proche</w:t>
      </w:r>
      <w:r w:rsidR="00503660" w:rsidRPr="00977FC9">
        <w:rPr>
          <w:i/>
          <w:iCs/>
        </w:rPr>
        <w:t>s</w:t>
      </w:r>
      <w:r w:rsidRPr="00977FC9">
        <w:rPr>
          <w:b/>
          <w:bCs/>
          <w:i/>
          <w:iCs/>
        </w:rPr>
        <w:t xml:space="preserve"> âgés ou en situation de handicap</w:t>
      </w:r>
      <w:r>
        <w:t>, aborde</w:t>
      </w:r>
      <w:r w:rsidR="00503660">
        <w:t>ra les thèmes suivants :</w:t>
      </w:r>
    </w:p>
    <w:p w14:paraId="50E15E79" w14:textId="3E0E8AE3" w:rsidR="00503660" w:rsidRPr="00F7465B" w:rsidRDefault="00503660" w:rsidP="00F7465B">
      <w:pPr>
        <w:pStyle w:val="Paragraphedeliste"/>
        <w:numPr>
          <w:ilvl w:val="0"/>
          <w:numId w:val="3"/>
        </w:numPr>
        <w:spacing w:after="0" w:line="240" w:lineRule="auto"/>
        <w:ind w:left="757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color w:val="000000"/>
          <w:kern w:val="0"/>
          <w:lang w:eastAsia="fr-FR"/>
          <w14:ligatures w14:val="none"/>
        </w:rPr>
        <w:t>Maîtriser la juste définition du proche aidant,</w:t>
      </w:r>
    </w:p>
    <w:p w14:paraId="70F23979" w14:textId="7DB50628" w:rsidR="00503660" w:rsidRPr="00F7465B" w:rsidRDefault="00503660" w:rsidP="007026E5">
      <w:pPr>
        <w:pStyle w:val="Paragraphedeliste"/>
        <w:numPr>
          <w:ilvl w:val="0"/>
          <w:numId w:val="3"/>
        </w:numPr>
        <w:spacing w:after="0" w:line="240" w:lineRule="auto"/>
        <w:ind w:left="757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color w:val="000000"/>
          <w:kern w:val="0"/>
          <w:lang w:eastAsia="fr-FR"/>
          <w14:ligatures w14:val="none"/>
        </w:rPr>
        <w:t>Comprendre les 4 dimensions de besoins des aidants pour mieux imaginer des solutions permettant d'y répondre,</w:t>
      </w:r>
    </w:p>
    <w:p w14:paraId="1793B7EB" w14:textId="268CF965" w:rsidR="00503660" w:rsidRPr="00F7465B" w:rsidRDefault="00503660" w:rsidP="00F7465B">
      <w:pPr>
        <w:pStyle w:val="Paragraphedeliste"/>
        <w:numPr>
          <w:ilvl w:val="0"/>
          <w:numId w:val="3"/>
        </w:numPr>
        <w:spacing w:after="0" w:line="240" w:lineRule="auto"/>
        <w:ind w:left="757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color w:val="000000"/>
          <w:kern w:val="0"/>
          <w:lang w:eastAsia="fr-FR"/>
          <w14:ligatures w14:val="none"/>
        </w:rPr>
        <w:t>Repérer la complémentarité entre proches aidants et professionnels,</w:t>
      </w:r>
    </w:p>
    <w:p w14:paraId="190367A6" w14:textId="74B67DC1" w:rsidR="00503660" w:rsidRPr="00F7465B" w:rsidRDefault="00503660" w:rsidP="00F7465B">
      <w:pPr>
        <w:pStyle w:val="Paragraphedeliste"/>
        <w:numPr>
          <w:ilvl w:val="0"/>
          <w:numId w:val="3"/>
        </w:numPr>
        <w:spacing w:after="0" w:line="240" w:lineRule="auto"/>
        <w:ind w:left="757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color w:val="000000"/>
          <w:kern w:val="0"/>
          <w:lang w:eastAsia="fr-FR"/>
          <w14:ligatures w14:val="none"/>
        </w:rPr>
        <w:t>Identifier les ressources de l'environnement et mobiliser l'écosystème territorial.</w:t>
      </w:r>
    </w:p>
    <w:p w14:paraId="67D8987F" w14:textId="77777777" w:rsidR="00503660" w:rsidRDefault="00503660" w:rsidP="00CD547E">
      <w:pPr>
        <w:spacing w:after="0"/>
      </w:pPr>
    </w:p>
    <w:p w14:paraId="24CBE9D9" w14:textId="77777777" w:rsidR="00503660" w:rsidRDefault="00503660" w:rsidP="00503660">
      <w:pPr>
        <w:spacing w:after="120" w:line="240" w:lineRule="auto"/>
        <w:jc w:val="both"/>
      </w:pPr>
      <w:r w:rsidRPr="00503660">
        <w:t xml:space="preserve">A l'issue de </w:t>
      </w:r>
      <w:r>
        <w:t>la</w:t>
      </w:r>
      <w:r w:rsidRPr="00503660">
        <w:t xml:space="preserve"> conférence</w:t>
      </w:r>
      <w:r>
        <w:t xml:space="preserve"> grand public</w:t>
      </w:r>
      <w:r w:rsidRPr="00503660">
        <w:t xml:space="preserve">, </w:t>
      </w:r>
      <w:r w:rsidRPr="00503660">
        <w:rPr>
          <w:b/>
          <w:bCs/>
          <w:u w:val="single"/>
        </w:rPr>
        <w:t>il sera proposé un parcours d'accompagnement digital de 8 séances</w:t>
      </w:r>
      <w:r w:rsidRPr="00503660">
        <w:t xml:space="preserve"> en visioconférence pour les aidants intéressés </w:t>
      </w:r>
      <w:r>
        <w:t>qui démarrera début 2027</w:t>
      </w:r>
      <w:r w:rsidRPr="00503660">
        <w:t xml:space="preserve">. </w:t>
      </w:r>
    </w:p>
    <w:p w14:paraId="70FD801F" w14:textId="77777777" w:rsidR="00503660" w:rsidRDefault="00503660" w:rsidP="00503660">
      <w:pPr>
        <w:spacing w:after="120" w:line="240" w:lineRule="auto"/>
        <w:jc w:val="both"/>
      </w:pPr>
      <w:r w:rsidRPr="00503660">
        <w:t xml:space="preserve">Ce parcours est ouvert à </w:t>
      </w:r>
      <w:r w:rsidRPr="00630144">
        <w:rPr>
          <w:b/>
          <w:bCs/>
          <w:u w:val="single"/>
        </w:rPr>
        <w:t>8 aidants</w:t>
      </w:r>
      <w:r w:rsidRPr="00503660">
        <w:t xml:space="preserve">. </w:t>
      </w:r>
    </w:p>
    <w:p w14:paraId="60BCCC29" w14:textId="03BD9F62" w:rsidR="00503660" w:rsidRDefault="00503660" w:rsidP="00977FC9">
      <w:pPr>
        <w:spacing w:after="120" w:line="240" w:lineRule="auto"/>
        <w:jc w:val="both"/>
      </w:pPr>
      <w:r w:rsidRPr="00503660">
        <w:t>L'inscription sera nécessaire (</w:t>
      </w:r>
      <w:r w:rsidR="00630144">
        <w:t>comme indiqué ci-dessus</w:t>
      </w:r>
      <w:r w:rsidRPr="00503660">
        <w:t>).</w:t>
      </w:r>
    </w:p>
    <w:p w14:paraId="4A73FE67" w14:textId="740B332C" w:rsidR="00977FC9" w:rsidRDefault="00977FC9" w:rsidP="00B357EC">
      <w:pPr>
        <w:spacing w:after="0" w:line="240" w:lineRule="auto"/>
        <w:jc w:val="both"/>
      </w:pPr>
      <w:r>
        <w:t xml:space="preserve">Le </w:t>
      </w:r>
      <w:r w:rsidRPr="00630144">
        <w:rPr>
          <w:u w:val="single"/>
        </w:rPr>
        <w:t>transport</w:t>
      </w:r>
      <w:r w:rsidR="00630144">
        <w:t xml:space="preserve"> </w:t>
      </w:r>
      <w:r w:rsidR="00254C5C">
        <w:t>pourra</w:t>
      </w:r>
      <w:r>
        <w:t xml:space="preserve"> être pris en charge </w:t>
      </w:r>
      <w:r w:rsidR="00630144" w:rsidRPr="00630144">
        <w:rPr>
          <w:b/>
          <w:bCs/>
          <w:u w:val="single"/>
        </w:rPr>
        <w:t>gratuitement</w:t>
      </w:r>
      <w:r>
        <w:t xml:space="preserve"> par l’association GARDE ET AIDE A DOMICILE sur simple demande</w:t>
      </w:r>
      <w:r w:rsidR="00630144">
        <w:t xml:space="preserve"> lors de l’inscription</w:t>
      </w:r>
      <w:r>
        <w:t>.</w:t>
      </w:r>
      <w:r w:rsidR="00254C5C">
        <w:t xml:space="preserve"> </w:t>
      </w:r>
    </w:p>
    <w:p w14:paraId="68087713" w14:textId="77777777" w:rsidR="00977FC9" w:rsidRDefault="00977FC9" w:rsidP="00503660">
      <w:pPr>
        <w:spacing w:after="0" w:line="240" w:lineRule="auto"/>
        <w:jc w:val="both"/>
      </w:pPr>
    </w:p>
    <w:p w14:paraId="6A75BBAB" w14:textId="69A4DCB4" w:rsidR="00503660" w:rsidRPr="00C36DFC" w:rsidRDefault="00503660" w:rsidP="00C36DFC">
      <w:pPr>
        <w:spacing w:after="120"/>
        <w:rPr>
          <w:b/>
          <w:bCs/>
          <w:sz w:val="28"/>
          <w:szCs w:val="28"/>
          <w:u w:val="single"/>
        </w:rPr>
      </w:pPr>
      <w:r w:rsidRPr="00C36DFC">
        <w:rPr>
          <w:b/>
          <w:bCs/>
          <w:sz w:val="28"/>
          <w:szCs w:val="28"/>
          <w:u w:val="single"/>
        </w:rPr>
        <w:t>PARCOURS D’ACCOMPAGNEMENT DIGITAL</w:t>
      </w:r>
      <w:r w:rsidR="004A2CA1">
        <w:rPr>
          <w:b/>
          <w:bCs/>
          <w:sz w:val="28"/>
          <w:szCs w:val="28"/>
          <w:u w:val="single"/>
        </w:rPr>
        <w:t xml:space="preserve"> DE 8 ATELIERS</w:t>
      </w:r>
    </w:p>
    <w:p w14:paraId="49F0BDE6" w14:textId="40F05FA6" w:rsidR="00503660" w:rsidRPr="00C36DFC" w:rsidRDefault="00503660" w:rsidP="00CD547E">
      <w:pPr>
        <w:spacing w:after="0"/>
        <w:rPr>
          <w:sz w:val="28"/>
          <w:szCs w:val="28"/>
        </w:rPr>
      </w:pPr>
      <w:r w:rsidRPr="007026E5">
        <w:rPr>
          <w:sz w:val="28"/>
          <w:szCs w:val="28"/>
          <w:highlight w:val="lightGray"/>
        </w:rPr>
        <w:t xml:space="preserve">Du 5 janvier 2027 au </w:t>
      </w:r>
      <w:r w:rsidR="00C36DFC" w:rsidRPr="007026E5">
        <w:rPr>
          <w:sz w:val="28"/>
          <w:szCs w:val="28"/>
          <w:highlight w:val="lightGray"/>
        </w:rPr>
        <w:t>23 février 2027</w:t>
      </w:r>
    </w:p>
    <w:p w14:paraId="07723352" w14:textId="141FBACC" w:rsidR="00503660" w:rsidRPr="00C36DFC" w:rsidRDefault="00503660" w:rsidP="0039268A">
      <w:pPr>
        <w:spacing w:after="80"/>
        <w:jc w:val="both"/>
        <w:rPr>
          <w:b/>
          <w:bCs/>
          <w:sz w:val="24"/>
          <w:szCs w:val="24"/>
        </w:rPr>
      </w:pPr>
      <w:r w:rsidRPr="00C36DFC">
        <w:rPr>
          <w:b/>
          <w:bCs/>
          <w:sz w:val="24"/>
          <w:szCs w:val="24"/>
        </w:rPr>
        <w:t>Animé par le Dr Anne MALOULI-DOHR et par la psychopraticienne et art-thérapeute Juliette CHERIKI-NORT</w:t>
      </w:r>
    </w:p>
    <w:p w14:paraId="645A5904" w14:textId="6B2B94A4" w:rsidR="003A3A00" w:rsidRPr="005F0A53" w:rsidRDefault="003A3A00" w:rsidP="0039268A">
      <w:pPr>
        <w:spacing w:after="80"/>
        <w:jc w:val="both"/>
      </w:pPr>
      <w:r w:rsidRPr="005F0A53">
        <w:t xml:space="preserve">En amont du démarrage de l’accompagnement digital, le Dr MALOULI-DOHR prendra contact avec les aidants inscris dans le parcours, pour un entretien individuel </w:t>
      </w:r>
      <w:r w:rsidR="005F0A53">
        <w:t>qui servira à repérer les besoins individuels des participants.</w:t>
      </w:r>
    </w:p>
    <w:p w14:paraId="068FFC56" w14:textId="2FEE4F06" w:rsidR="00C36DFC" w:rsidRDefault="00C36DFC" w:rsidP="00B357EC">
      <w:pPr>
        <w:spacing w:after="80"/>
      </w:pPr>
      <w:r w:rsidRPr="00481D5F">
        <w:rPr>
          <w:u w:val="single"/>
        </w:rPr>
        <w:t>Dates, horaires et contenu des ateliers en visioconférence (via Zoom)</w:t>
      </w:r>
      <w:r>
        <w:t> :</w:t>
      </w:r>
    </w:p>
    <w:p w14:paraId="001D64BB" w14:textId="76F2D1F3" w:rsidR="00C36DFC" w:rsidRPr="007026E5" w:rsidRDefault="00C36DFC" w:rsidP="00C36DF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lastRenderedPageBreak/>
        <w:t>Atelier du mardi 5 janvier 2027 de 14h00 à 16h00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 xml:space="preserve">, animé par le Dr </w:t>
      </w:r>
      <w:r w:rsidR="004A2CA1"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 xml:space="preserve">Anne 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>MALOULI-DOHR :</w:t>
      </w:r>
    </w:p>
    <w:p w14:paraId="2A7A63C0" w14:textId="77777777" w:rsidR="00F7465B" w:rsidRPr="00F7465B" w:rsidRDefault="00C36DFC" w:rsidP="00F7465B">
      <w:pPr>
        <w:spacing w:after="0" w:line="240" w:lineRule="auto"/>
        <w:ind w:left="720"/>
        <w:jc w:val="both"/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  <w:t xml:space="preserve">"Connaître les spécificités de la personne âgée pour mieux accompagner mon proche" </w:t>
      </w:r>
    </w:p>
    <w:p w14:paraId="5AEDAEFD" w14:textId="203EF644" w:rsidR="00C36DFC" w:rsidRDefault="00BB7CB1" w:rsidP="00F7465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L’objectif de cet atelier et de t</w:t>
      </w:r>
      <w:r w:rsidR="00C36DFC" w:rsidRPr="00C36DFC">
        <w:rPr>
          <w:rFonts w:eastAsia="Times New Roman" w:cstheme="minorHAnsi"/>
          <w:color w:val="000000"/>
          <w:kern w:val="0"/>
          <w:lang w:eastAsia="fr-FR"/>
          <w14:ligatures w14:val="none"/>
        </w:rPr>
        <w:t>ransm</w:t>
      </w: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ettre</w:t>
      </w:r>
      <w:r w:rsidR="00C36DFC" w:rsidRPr="00C36DFC"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de</w:t>
      </w: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s</w:t>
      </w:r>
      <w:r w:rsidR="00C36DFC" w:rsidRPr="00C36DFC"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connaissances pratiques sur le vieillissement ainsi que sur les pathologies et leur impact</w:t>
      </w:r>
      <w:r w:rsidR="00F7465B">
        <w:rPr>
          <w:rFonts w:eastAsia="Times New Roman" w:cstheme="minorHAnsi"/>
          <w:color w:val="000000"/>
          <w:kern w:val="0"/>
          <w:lang w:eastAsia="fr-FR"/>
          <w14:ligatures w14:val="none"/>
        </w:rPr>
        <w:t>, pour mieux comprendre les transformation physiques, psychologiques et cognitives en lien</w:t>
      </w:r>
      <w:r w:rsidR="00C36DFC" w:rsidRPr="00C36DFC"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;</w:t>
      </w:r>
    </w:p>
    <w:p w14:paraId="1D55D80C" w14:textId="77777777" w:rsidR="00F7465B" w:rsidRPr="00481D5F" w:rsidRDefault="00F7465B" w:rsidP="00F7465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sz w:val="12"/>
          <w:szCs w:val="12"/>
          <w:lang w:eastAsia="fr-FR"/>
          <w14:ligatures w14:val="none"/>
        </w:rPr>
      </w:pPr>
    </w:p>
    <w:p w14:paraId="12EFF1B7" w14:textId="7CDE3A4A" w:rsidR="00C36DFC" w:rsidRPr="007026E5" w:rsidRDefault="00C36DFC" w:rsidP="00C36DF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Atelier du mardi 12 janvier 2027 de 14h00 à 16h00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 xml:space="preserve">, animé par le Dr </w:t>
      </w:r>
      <w:r w:rsidR="004A2CA1"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 xml:space="preserve">Anne 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>MALOULI-DOHR :</w:t>
      </w:r>
    </w:p>
    <w:p w14:paraId="27BAD157" w14:textId="77777777" w:rsidR="00F7465B" w:rsidRDefault="00C36DFC" w:rsidP="007419EE">
      <w:pPr>
        <w:spacing w:after="0" w:line="240" w:lineRule="auto"/>
        <w:ind w:left="720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  <w:t>« Qui peut m’aider ? »</w:t>
      </w: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</w:t>
      </w:r>
    </w:p>
    <w:p w14:paraId="1371EAAA" w14:textId="76CF7F55" w:rsidR="00C36DFC" w:rsidRDefault="00F7465B" w:rsidP="00F7465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L’objectif de cet atelier est de transmettre</w:t>
      </w:r>
      <w:r w:rsidR="00C36DFC"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de</w:t>
      </w: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s</w:t>
      </w:r>
      <w:r w:rsidR="00C36DFC"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connaissances pratiques sur l’ensemble des acteurs, services et dispositifs mobilisables</w:t>
      </w: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, afin d’identifier les acteurs et faciliter le rôle de l’aidant</w:t>
      </w:r>
      <w:r w:rsidR="007419EE">
        <w:rPr>
          <w:rFonts w:eastAsia="Times New Roman" w:cstheme="minorHAnsi"/>
          <w:color w:val="000000"/>
          <w:kern w:val="0"/>
          <w:lang w:eastAsia="fr-FR"/>
          <w14:ligatures w14:val="none"/>
        </w:rPr>
        <w:t> ;</w:t>
      </w:r>
    </w:p>
    <w:p w14:paraId="555E17AD" w14:textId="77777777" w:rsidR="00F7465B" w:rsidRPr="00481D5F" w:rsidRDefault="00F7465B" w:rsidP="007419EE">
      <w:pPr>
        <w:spacing w:after="0" w:line="240" w:lineRule="auto"/>
        <w:ind w:left="720"/>
        <w:rPr>
          <w:rFonts w:eastAsia="Times New Roman" w:cstheme="minorHAnsi"/>
          <w:color w:val="000000"/>
          <w:kern w:val="0"/>
          <w:sz w:val="12"/>
          <w:szCs w:val="12"/>
          <w:lang w:eastAsia="fr-FR"/>
          <w14:ligatures w14:val="none"/>
        </w:rPr>
      </w:pPr>
    </w:p>
    <w:p w14:paraId="426C5CDD" w14:textId="5DC28ADE" w:rsidR="007419EE" w:rsidRPr="007026E5" w:rsidRDefault="007419EE" w:rsidP="00C36DFC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Atelier du mardi 19 janvier 2027 de 14h00 à 15h30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>, animé par Juliette CHERIKI-NORT :</w:t>
      </w:r>
    </w:p>
    <w:p w14:paraId="703E772A" w14:textId="4C8402E8" w:rsidR="007419EE" w:rsidRPr="00F7465B" w:rsidRDefault="004A2CA1" w:rsidP="004A2CA1">
      <w:pPr>
        <w:spacing w:after="0" w:line="240" w:lineRule="auto"/>
        <w:ind w:left="720"/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  <w:t>« Ma bulle créative » </w:t>
      </w:r>
    </w:p>
    <w:p w14:paraId="09F02D7B" w14:textId="6D5332E0" w:rsidR="004A2CA1" w:rsidRDefault="004A2CA1" w:rsidP="00BB7CB1">
      <w:pPr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Une parenthèse créative pour prendre un moment pour soi, avec des idées, astuces et techniques à découvrir au fil de photos et de vidéo.</w:t>
      </w:r>
      <w:r w:rsidR="00F7465B"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L’objectif est de proposer aux aidants un espace d’expression à travers la création artistique pour favoriser l</w:t>
      </w:r>
      <w:r w:rsidR="00B1397E">
        <w:rPr>
          <w:rFonts w:eastAsia="Times New Roman" w:cstheme="minorHAnsi"/>
          <w:color w:val="000000"/>
          <w:kern w:val="0"/>
          <w:lang w:eastAsia="fr-FR"/>
          <w14:ligatures w14:val="none"/>
        </w:rPr>
        <w:t>a parole et apaiser les tensions et le stress lié à l’accompagnement d’une proche en situation de dépendance.</w:t>
      </w:r>
    </w:p>
    <w:p w14:paraId="2705B008" w14:textId="77777777" w:rsidR="00F7465B" w:rsidRPr="00481D5F" w:rsidRDefault="00F7465B" w:rsidP="00BB7CB1">
      <w:pPr>
        <w:spacing w:after="0" w:line="240" w:lineRule="auto"/>
        <w:ind w:left="720"/>
        <w:jc w:val="both"/>
        <w:rPr>
          <w:rFonts w:eastAsia="Times New Roman" w:cstheme="minorHAnsi"/>
          <w:color w:val="000000"/>
          <w:kern w:val="0"/>
          <w:sz w:val="12"/>
          <w:szCs w:val="12"/>
          <w:lang w:eastAsia="fr-FR"/>
          <w14:ligatures w14:val="none"/>
        </w:rPr>
      </w:pPr>
    </w:p>
    <w:p w14:paraId="14468810" w14:textId="40047292" w:rsidR="004A2CA1" w:rsidRPr="007026E5" w:rsidRDefault="004A2CA1" w:rsidP="004A2CA1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Atelier du mardi 26 janvier 2027 de 14h00 à 16h00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>, animé par le Dr Anne MALOULI-DOHR :</w:t>
      </w:r>
    </w:p>
    <w:p w14:paraId="3763252C" w14:textId="6501DE39" w:rsidR="004A2CA1" w:rsidRPr="00F7465B" w:rsidRDefault="004A2CA1" w:rsidP="004A2CA1">
      <w:pPr>
        <w:pStyle w:val="Paragraphedeliste"/>
        <w:spacing w:after="0" w:line="240" w:lineRule="auto"/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  <w:t>« Bien communiquer avec mon proche, mon entourage, les professionnels »</w:t>
      </w:r>
    </w:p>
    <w:p w14:paraId="22DF9155" w14:textId="6D51F2BD" w:rsidR="004A2CA1" w:rsidRDefault="004A2CA1" w:rsidP="00BB7CB1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L’objectif de cet atelier est de développer des stratégies de communication ad</w:t>
      </w:r>
      <w:r w:rsidR="00BB7CB1">
        <w:rPr>
          <w:rFonts w:eastAsia="Times New Roman" w:cstheme="minorHAnsi"/>
          <w:color w:val="000000"/>
          <w:kern w:val="0"/>
          <w:lang w:eastAsia="fr-FR"/>
          <w14:ligatures w14:val="none"/>
        </w:rPr>
        <w:t>aptées aux différents interlocuteurs pour faciliter les échanges et prévenir les conflits. Et également d’apprendre à poser ses limites, exprimer ses besoins et coordonner efficacement l’accompagnement avec l’entourage et les professionnels.</w:t>
      </w:r>
    </w:p>
    <w:p w14:paraId="69750E3D" w14:textId="77777777" w:rsidR="00F7465B" w:rsidRPr="00481D5F" w:rsidRDefault="00F7465B" w:rsidP="00BB7CB1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sz w:val="12"/>
          <w:szCs w:val="12"/>
          <w:lang w:eastAsia="fr-FR"/>
          <w14:ligatures w14:val="none"/>
        </w:rPr>
      </w:pPr>
    </w:p>
    <w:p w14:paraId="655FD798" w14:textId="4C02CD44" w:rsidR="00F7465B" w:rsidRPr="007026E5" w:rsidRDefault="00F7465B" w:rsidP="00F7465B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Atelier du mardi 2 février 2027 de 14h00 à 15h30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>, animé par Juliette CHERIKI-NORT :</w:t>
      </w:r>
    </w:p>
    <w:p w14:paraId="107F9D8F" w14:textId="3F2AD0AD" w:rsidR="00F7465B" w:rsidRDefault="00F7465B" w:rsidP="00F7465B">
      <w:pPr>
        <w:pStyle w:val="Paragraphedeliste"/>
        <w:spacing w:after="0" w:line="240" w:lineRule="auto"/>
        <w:jc w:val="both"/>
        <w:rPr>
          <w:rFonts w:eastAsia="Times New Roman" w:cstheme="minorHAnsi"/>
          <w:b/>
          <w:bCs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b/>
          <w:bCs/>
          <w:color w:val="000000"/>
          <w:kern w:val="0"/>
          <w:lang w:eastAsia="fr-FR"/>
          <w14:ligatures w14:val="none"/>
        </w:rPr>
        <w:t>« Ma bulle nature »</w:t>
      </w:r>
    </w:p>
    <w:p w14:paraId="1DEB2E52" w14:textId="0FAC75FF" w:rsidR="00F7465B" w:rsidRDefault="00F7465B" w:rsidP="00F7465B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 w:rsidRPr="00F7465B">
        <w:rPr>
          <w:rFonts w:eastAsia="Times New Roman" w:cstheme="minorHAnsi"/>
          <w:color w:val="000000"/>
          <w:kern w:val="0"/>
          <w:lang w:eastAsia="fr-FR"/>
          <w14:ligatures w14:val="none"/>
        </w:rPr>
        <w:t>Une immersion au cœur de la nature</w:t>
      </w:r>
      <w:r w:rsidR="00B1397E">
        <w:rPr>
          <w:rFonts w:eastAsia="Times New Roman" w:cstheme="minorHAnsi"/>
          <w:color w:val="000000"/>
          <w:kern w:val="0"/>
          <w:lang w:eastAsia="fr-FR"/>
          <w14:ligatures w14:val="none"/>
        </w:rPr>
        <w:t xml:space="preserve"> pour s’évader, explorer et découvrir de nouveaux paysages, une véritable bulle d’évasion pour s’offrir une pause « Bien-être » et favoriser le lâcher-prise.</w:t>
      </w:r>
    </w:p>
    <w:p w14:paraId="788D9843" w14:textId="77777777" w:rsidR="00B1397E" w:rsidRPr="00481D5F" w:rsidRDefault="00B1397E" w:rsidP="00F7465B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sz w:val="12"/>
          <w:szCs w:val="12"/>
          <w:lang w:eastAsia="fr-FR"/>
          <w14:ligatures w14:val="none"/>
        </w:rPr>
      </w:pPr>
    </w:p>
    <w:p w14:paraId="75E505BA" w14:textId="03F276DB" w:rsidR="00B1397E" w:rsidRPr="007026E5" w:rsidRDefault="00B1397E" w:rsidP="00B1397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Atelier du mardi 9 février 2027 de 14h00 à 16h00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>, animé par le Dr Anne MALOULI-DOHR :</w:t>
      </w:r>
    </w:p>
    <w:p w14:paraId="6219D332" w14:textId="7070719B" w:rsidR="00B1397E" w:rsidRPr="00B1397E" w:rsidRDefault="00B1397E" w:rsidP="00B1397E">
      <w:pPr>
        <w:pStyle w:val="Paragraphedeliste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</w:pPr>
      <w:r w:rsidRPr="00B1397E"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  <w:t>« Pourquoi et comment prendre soin de moi »</w:t>
      </w:r>
    </w:p>
    <w:p w14:paraId="6E6B0EA6" w14:textId="51517667" w:rsidR="00B1397E" w:rsidRDefault="00B1397E" w:rsidP="00B1397E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L’objectif de cet atelier et de développer des stratégies de préservation de soi et de gestion du stress. Savoir reconnaître les signaux d’alerte de l’épuisement et s’autoriser à prendre soin de soi sans culpabilité pour maintenir son équilibre dans la durée.</w:t>
      </w:r>
    </w:p>
    <w:p w14:paraId="2D3B8CAD" w14:textId="77777777" w:rsidR="00B1397E" w:rsidRPr="00481D5F" w:rsidRDefault="00B1397E" w:rsidP="00B1397E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sz w:val="12"/>
          <w:szCs w:val="12"/>
          <w:lang w:eastAsia="fr-FR"/>
          <w14:ligatures w14:val="none"/>
        </w:rPr>
      </w:pPr>
    </w:p>
    <w:p w14:paraId="279E6D09" w14:textId="3286AD0D" w:rsidR="00B1397E" w:rsidRPr="007026E5" w:rsidRDefault="00B1397E" w:rsidP="00B1397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Atelier du mardi 16 février 2027 de 14h00 à 15h30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>, animé par Juliette CHERIKI-NORT :</w:t>
      </w:r>
    </w:p>
    <w:p w14:paraId="4CCE87AB" w14:textId="034642DB" w:rsidR="00B1397E" w:rsidRPr="00B1397E" w:rsidRDefault="00B1397E" w:rsidP="00B1397E">
      <w:pPr>
        <w:pStyle w:val="Paragraphedeliste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</w:pPr>
      <w:r w:rsidRPr="00B1397E"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  <w:t>« Ma bulle enchantée »</w:t>
      </w:r>
    </w:p>
    <w:p w14:paraId="68C6AA22" w14:textId="26280051" w:rsidR="00B1397E" w:rsidRDefault="00B1397E" w:rsidP="00B1397E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Une parenthèse enchantée pour s’évader au fil de contes et de poésie, entre imagination, douceur et émotion.</w:t>
      </w:r>
    </w:p>
    <w:p w14:paraId="24C7FAE5" w14:textId="77777777" w:rsidR="00B1397E" w:rsidRPr="00481D5F" w:rsidRDefault="00B1397E" w:rsidP="00B1397E">
      <w:pPr>
        <w:pStyle w:val="Paragraphedeliste"/>
        <w:spacing w:after="0" w:line="240" w:lineRule="auto"/>
        <w:jc w:val="both"/>
        <w:rPr>
          <w:rFonts w:eastAsia="Times New Roman" w:cstheme="minorHAnsi"/>
          <w:color w:val="000000"/>
          <w:kern w:val="0"/>
          <w:sz w:val="12"/>
          <w:szCs w:val="12"/>
          <w:lang w:eastAsia="fr-FR"/>
          <w14:ligatures w14:val="none"/>
        </w:rPr>
      </w:pPr>
    </w:p>
    <w:p w14:paraId="0575B59A" w14:textId="0B5545A1" w:rsidR="00B1397E" w:rsidRPr="007026E5" w:rsidRDefault="00B1397E" w:rsidP="00B1397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</w:pPr>
      <w:r w:rsidRPr="007026E5">
        <w:rPr>
          <w:rFonts w:eastAsia="Times New Roman" w:cstheme="minorHAnsi"/>
          <w:b/>
          <w:bCs/>
          <w:color w:val="000000"/>
          <w:kern w:val="0"/>
          <w:sz w:val="24"/>
          <w:szCs w:val="24"/>
          <w:u w:val="single"/>
          <w:lang w:eastAsia="fr-FR"/>
          <w14:ligatures w14:val="none"/>
        </w:rPr>
        <w:t>Atelier du mardi 23 février 2027 de 14h00 à 16h00</w:t>
      </w:r>
      <w:r w:rsidRPr="007026E5">
        <w:rPr>
          <w:rFonts w:eastAsia="Times New Roman" w:cstheme="minorHAnsi"/>
          <w:color w:val="000000"/>
          <w:kern w:val="0"/>
          <w:sz w:val="24"/>
          <w:szCs w:val="24"/>
          <w:lang w:eastAsia="fr-FR"/>
          <w14:ligatures w14:val="none"/>
        </w:rPr>
        <w:t xml:space="preserve">, animé par le Dr Anne MALOULI-DOHR : </w:t>
      </w:r>
    </w:p>
    <w:p w14:paraId="43B1AA70" w14:textId="4690C142" w:rsidR="00B1397E" w:rsidRPr="001963F0" w:rsidRDefault="00B1397E" w:rsidP="00B1397E">
      <w:pPr>
        <w:pStyle w:val="Paragraphedeliste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</w:pPr>
      <w:r w:rsidRPr="001963F0">
        <w:rPr>
          <w:rFonts w:eastAsia="Times New Roman" w:cstheme="minorHAnsi"/>
          <w:b/>
          <w:bCs/>
          <w:i/>
          <w:iCs/>
          <w:color w:val="000000"/>
          <w:kern w:val="0"/>
          <w:lang w:eastAsia="fr-FR"/>
          <w14:ligatures w14:val="none"/>
        </w:rPr>
        <w:t>« Anticiper pour s’épanouir dans son rôle d’aidant »</w:t>
      </w:r>
    </w:p>
    <w:p w14:paraId="216268BF" w14:textId="553DF5F0" w:rsidR="00C36DFC" w:rsidRPr="00C36DFC" w:rsidRDefault="001963F0" w:rsidP="00B357EC">
      <w:pPr>
        <w:pStyle w:val="Paragraphedeliste"/>
        <w:spacing w:after="120" w:line="240" w:lineRule="auto"/>
        <w:jc w:val="both"/>
        <w:rPr>
          <w:rFonts w:eastAsia="Times New Roman" w:cstheme="minorHAnsi"/>
          <w:color w:val="000000"/>
          <w:kern w:val="0"/>
          <w:lang w:eastAsia="fr-FR"/>
          <w14:ligatures w14:val="none"/>
        </w:rPr>
      </w:pPr>
      <w:r>
        <w:rPr>
          <w:rFonts w:eastAsia="Times New Roman" w:cstheme="minorHAnsi"/>
          <w:color w:val="000000"/>
          <w:kern w:val="0"/>
          <w:lang w:eastAsia="fr-FR"/>
          <w14:ligatures w14:val="none"/>
        </w:rPr>
        <w:t>L’objectif de cet atelier et de construire une vision à moyen terme pour se sentir acteur plutôt que subir face aux transitions à venir. Savoir aborder sereinement les questions d’anticipation telles que l’évolution de la dépendance, les aménagements afin de pour prendre des décisions éclairées</w:t>
      </w:r>
      <w:r w:rsidR="00481D5F">
        <w:rPr>
          <w:rFonts w:eastAsia="Times New Roman" w:cstheme="minorHAnsi"/>
          <w:color w:val="000000"/>
          <w:kern w:val="0"/>
          <w:lang w:eastAsia="fr-FR"/>
          <w14:ligatures w14:val="none"/>
        </w:rPr>
        <w:t>.</w:t>
      </w:r>
    </w:p>
    <w:p w14:paraId="166522D9" w14:textId="00E286D3" w:rsidR="00630144" w:rsidRPr="0039268A" w:rsidRDefault="00630144" w:rsidP="0039268A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B7BFA">
        <w:rPr>
          <w:b/>
          <w:bCs/>
          <w:i/>
          <w:iCs/>
          <w:sz w:val="24"/>
          <w:szCs w:val="24"/>
        </w:rPr>
        <w:t>La prise en charge de la personne aidée</w:t>
      </w:r>
      <w:r w:rsidR="006B7BFA">
        <w:rPr>
          <w:b/>
          <w:bCs/>
          <w:i/>
          <w:iCs/>
          <w:sz w:val="24"/>
          <w:szCs w:val="24"/>
        </w:rPr>
        <w:t xml:space="preserve"> à son domicile</w:t>
      </w:r>
      <w:r w:rsidRPr="006B7BFA">
        <w:rPr>
          <w:b/>
          <w:bCs/>
          <w:i/>
          <w:iCs/>
          <w:sz w:val="24"/>
          <w:szCs w:val="24"/>
        </w:rPr>
        <w:t xml:space="preserve"> pourra également être programmée gracieusement durant les séances en ligne, sur simple demande, afin de libérer l’aidant pour qu’il puisse participer sereinement aux ateliers digitaux.</w:t>
      </w:r>
    </w:p>
    <w:sectPr w:rsidR="00630144" w:rsidRPr="0039268A" w:rsidSect="00481D5F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0A7DC" w14:textId="77777777" w:rsidR="00816D67" w:rsidRDefault="00816D67" w:rsidP="001963F0">
      <w:pPr>
        <w:spacing w:after="0" w:line="240" w:lineRule="auto"/>
      </w:pPr>
      <w:r>
        <w:separator/>
      </w:r>
    </w:p>
  </w:endnote>
  <w:endnote w:type="continuationSeparator" w:id="0">
    <w:p w14:paraId="072A3AEA" w14:textId="77777777" w:rsidR="00816D67" w:rsidRDefault="00816D67" w:rsidP="0019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4320A" w14:textId="77777777" w:rsidR="00481D5F" w:rsidRDefault="00481D5F">
    <w:pPr>
      <w:pStyle w:val="Pieddepage"/>
      <w:rPr>
        <w:noProof/>
        <w:lang w:eastAsia="fr-FR"/>
      </w:rPr>
    </w:pPr>
  </w:p>
  <w:p w14:paraId="4A714FF7" w14:textId="797E52E6" w:rsidR="004A5103" w:rsidRDefault="00481D5F">
    <w:pPr>
      <w:pStyle w:val="Pieddepage"/>
    </w:pPr>
    <w:r>
      <w:t xml:space="preserve">                                               </w:t>
    </w:r>
    <w:r>
      <w:rPr>
        <w:noProof/>
        <w:lang w:eastAsia="fr-FR"/>
      </w:rPr>
      <w:drawing>
        <wp:inline distT="0" distB="0" distL="0" distR="0" wp14:anchorId="0ED3D1E1" wp14:editId="697C51CC">
          <wp:extent cx="504967" cy="504967"/>
          <wp:effectExtent l="0" t="0" r="9525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538" cy="514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rPr>
        <w:noProof/>
        <w:lang w:eastAsia="fr-FR"/>
      </w:rPr>
      <w:drawing>
        <wp:inline distT="0" distB="0" distL="0" distR="0" wp14:anchorId="5CEC4CEE" wp14:editId="496F4A74">
          <wp:extent cx="559558" cy="559558"/>
          <wp:effectExtent l="0" t="0" r="0" b="0"/>
          <wp:docPr id="3" name="Image 3" descr="Collectivité Européenne d’Alsace – Odonat-Grand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ctivité Européenne d’Alsace – Odonat-Grande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980" cy="56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1D5F">
      <w:rPr>
        <w:rFonts w:ascii="Calibri" w:eastAsia="Calibri" w:hAnsi="Calibri" w:cs="Times New Roman"/>
        <w:noProof/>
        <w:kern w:val="0"/>
        <w:lang w:eastAsia="fr-FR"/>
        <w14:ligatures w14:val="none"/>
      </w:rPr>
      <w:drawing>
        <wp:inline distT="0" distB="0" distL="0" distR="0" wp14:anchorId="017D993D" wp14:editId="59C4F44D">
          <wp:extent cx="844455" cy="450376"/>
          <wp:effectExtent l="0" t="0" r="0" b="6985"/>
          <wp:docPr id="2" name="Image 1" descr="Orchestre Déclic en Alsace - Accue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chestre Déclic en Alsace - Accuei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511" cy="459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2C4C">
      <w:rPr>
        <w:noProof/>
        <w:lang w:eastAsia="fr-FR"/>
      </w:rPr>
      <w:drawing>
        <wp:inline distT="0" distB="0" distL="0" distR="0" wp14:anchorId="5D96CFD1" wp14:editId="5AF68A47">
          <wp:extent cx="907576" cy="455989"/>
          <wp:effectExtent l="0" t="0" r="6985" b="1270"/>
          <wp:docPr id="119372481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724817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927861" cy="466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 </w:t>
    </w:r>
    <w:r>
      <w:rPr>
        <w:noProof/>
        <w:lang w:eastAsia="fr-FR"/>
      </w:rPr>
      <w:drawing>
        <wp:inline distT="0" distB="0" distL="0" distR="0" wp14:anchorId="1D4E04D1" wp14:editId="33E89E2B">
          <wp:extent cx="654584" cy="696036"/>
          <wp:effectExtent l="0" t="0" r="0" b="8890"/>
          <wp:docPr id="699100991" name="Image 2" descr="Carsat Alsace Moselle | Alsace-car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sat Alsace Moselle | Alsace-cardi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079" cy="72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104B2" w14:textId="77777777" w:rsidR="00816D67" w:rsidRDefault="00816D67" w:rsidP="001963F0">
      <w:pPr>
        <w:spacing w:after="0" w:line="240" w:lineRule="auto"/>
      </w:pPr>
      <w:r>
        <w:separator/>
      </w:r>
    </w:p>
  </w:footnote>
  <w:footnote w:type="continuationSeparator" w:id="0">
    <w:p w14:paraId="2EEFF889" w14:textId="77777777" w:rsidR="00816D67" w:rsidRDefault="00816D67" w:rsidP="00196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EE230" w14:textId="687F8EA6" w:rsidR="004A5103" w:rsidRDefault="006B7BFA" w:rsidP="004A5103">
    <w:pPr>
      <w:pStyle w:val="En-tte"/>
    </w:pPr>
    <w:r>
      <w:t xml:space="preserve">      </w:t>
    </w:r>
    <w:r w:rsidR="004A5103" w:rsidRPr="004A5103">
      <w:rPr>
        <w:rFonts w:ascii="Calibri" w:eastAsia="Calibri" w:hAnsi="Calibri" w:cs="Times New Roman"/>
        <w:noProof/>
        <w:kern w:val="0"/>
        <w:lang w:eastAsia="fr-FR"/>
        <w14:ligatures w14:val="none"/>
      </w:rPr>
      <w:drawing>
        <wp:inline distT="0" distB="0" distL="0" distR="0" wp14:anchorId="78918A05" wp14:editId="0268DCB4">
          <wp:extent cx="1525380" cy="762690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1071" cy="78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EBF5835" w14:textId="4CBC0FDA" w:rsidR="00481D5F" w:rsidRPr="00481D5F" w:rsidRDefault="006B7BFA" w:rsidP="004A5103">
    <w:pPr>
      <w:pStyle w:val="En-tte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</w:t>
    </w:r>
    <w:r w:rsidR="00481D5F">
      <w:rPr>
        <w:color w:val="002060"/>
        <w:sz w:val="16"/>
        <w:szCs w:val="16"/>
      </w:rPr>
      <w:t xml:space="preserve"> </w:t>
    </w:r>
    <w:r w:rsidR="00481D5F" w:rsidRPr="00481D5F">
      <w:rPr>
        <w:color w:val="002060"/>
        <w:sz w:val="16"/>
        <w:szCs w:val="16"/>
      </w:rPr>
      <w:t>41 rue Saint Nicolas – 67700 SAVERNE</w:t>
    </w:r>
  </w:p>
  <w:p w14:paraId="52A95AAA" w14:textId="0090685A" w:rsidR="004A5103" w:rsidRDefault="00481D5F" w:rsidP="006B7BFA">
    <w:pPr>
      <w:pStyle w:val="En-tte"/>
      <w:spacing w:after="120"/>
    </w:pPr>
    <w:r w:rsidRPr="00481D5F">
      <w:rPr>
        <w:color w:val="002060"/>
        <w:sz w:val="16"/>
        <w:szCs w:val="16"/>
      </w:rPr>
      <w:t>03 88 71 23 10</w:t>
    </w:r>
    <w:r w:rsidR="006B7BFA">
      <w:rPr>
        <w:color w:val="002060"/>
        <w:sz w:val="16"/>
        <w:szCs w:val="16"/>
      </w:rPr>
      <w:t xml:space="preserve"> </w:t>
    </w:r>
    <w:r w:rsidRPr="00481D5F">
      <w:rPr>
        <w:sz w:val="16"/>
        <w:szCs w:val="16"/>
      </w:rPr>
      <w:t xml:space="preserve"> </w:t>
    </w:r>
    <w:r>
      <w:rPr>
        <w:sz w:val="16"/>
        <w:szCs w:val="16"/>
      </w:rPr>
      <w:t xml:space="preserve">  </w:t>
    </w:r>
    <w:hyperlink r:id="rId2" w:history="1">
      <w:r w:rsidRPr="009D52D7">
        <w:rPr>
          <w:rStyle w:val="Lienhypertexte"/>
          <w:sz w:val="16"/>
          <w:szCs w:val="16"/>
        </w:rPr>
        <w:t>service@gardeadomicile-saverne.fr</w:t>
      </w:r>
    </w:hyperlink>
    <w:r w:rsidRPr="00481D5F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2C71"/>
    <w:multiLevelType w:val="multilevel"/>
    <w:tmpl w:val="67C6B644"/>
    <w:lvl w:ilvl="0">
      <w:start w:val="3"/>
      <w:numFmt w:val="decimalZero"/>
      <w:lvlText w:val="%1"/>
      <w:lvlJc w:val="left"/>
      <w:pPr>
        <w:ind w:left="1380" w:hanging="1380"/>
      </w:pPr>
      <w:rPr>
        <w:rFonts w:hint="default"/>
      </w:rPr>
    </w:lvl>
    <w:lvl w:ilvl="1">
      <w:start w:val="88"/>
      <w:numFmt w:val="decimal"/>
      <w:lvlText w:val="%1.%2"/>
      <w:lvlJc w:val="left"/>
      <w:pPr>
        <w:ind w:left="1557" w:hanging="1380"/>
      </w:pPr>
      <w:rPr>
        <w:rFonts w:hint="default"/>
      </w:rPr>
    </w:lvl>
    <w:lvl w:ilvl="2">
      <w:start w:val="71"/>
      <w:numFmt w:val="decimal"/>
      <w:lvlText w:val="%1.%2.%3"/>
      <w:lvlJc w:val="left"/>
      <w:pPr>
        <w:ind w:left="1734" w:hanging="1380"/>
      </w:pPr>
      <w:rPr>
        <w:rFonts w:hint="default"/>
      </w:rPr>
    </w:lvl>
    <w:lvl w:ilvl="3">
      <w:start w:val="23"/>
      <w:numFmt w:val="decimal"/>
      <w:lvlText w:val="%1.%2.%3.%4"/>
      <w:lvlJc w:val="left"/>
      <w:pPr>
        <w:ind w:left="1911" w:hanging="1380"/>
      </w:pPr>
      <w:rPr>
        <w:rFonts w:hint="default"/>
      </w:rPr>
    </w:lvl>
    <w:lvl w:ilvl="4">
      <w:start w:val="10"/>
      <w:numFmt w:val="decimal"/>
      <w:lvlText w:val="%1.%2.%3.%4.%5"/>
      <w:lvlJc w:val="left"/>
      <w:pPr>
        <w:ind w:left="2088" w:hanging="13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2265" w:hanging="13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6" w:hanging="1440"/>
      </w:pPr>
      <w:rPr>
        <w:rFonts w:hint="default"/>
      </w:rPr>
    </w:lvl>
  </w:abstractNum>
  <w:abstractNum w:abstractNumId="1" w15:restartNumberingAfterBreak="0">
    <w:nsid w:val="046B3E5E"/>
    <w:multiLevelType w:val="hybridMultilevel"/>
    <w:tmpl w:val="FB38517E"/>
    <w:lvl w:ilvl="0" w:tplc="D6309C62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0F4E0C"/>
    <w:multiLevelType w:val="multilevel"/>
    <w:tmpl w:val="F2FC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D18A8"/>
    <w:multiLevelType w:val="multilevel"/>
    <w:tmpl w:val="355E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7E"/>
    <w:rsid w:val="001963F0"/>
    <w:rsid w:val="00254C5C"/>
    <w:rsid w:val="002856EB"/>
    <w:rsid w:val="00336C19"/>
    <w:rsid w:val="0039268A"/>
    <w:rsid w:val="003A3A00"/>
    <w:rsid w:val="00481D5F"/>
    <w:rsid w:val="004A2CA1"/>
    <w:rsid w:val="004A5103"/>
    <w:rsid w:val="00503660"/>
    <w:rsid w:val="005F0A53"/>
    <w:rsid w:val="00630144"/>
    <w:rsid w:val="006B2AF6"/>
    <w:rsid w:val="006B600C"/>
    <w:rsid w:val="006B7BFA"/>
    <w:rsid w:val="007026E5"/>
    <w:rsid w:val="007419EE"/>
    <w:rsid w:val="00816D67"/>
    <w:rsid w:val="0084287A"/>
    <w:rsid w:val="008D69C0"/>
    <w:rsid w:val="00977FC9"/>
    <w:rsid w:val="00A65D6C"/>
    <w:rsid w:val="00AF6B59"/>
    <w:rsid w:val="00B1397E"/>
    <w:rsid w:val="00B357EC"/>
    <w:rsid w:val="00BB7CB1"/>
    <w:rsid w:val="00C36DFC"/>
    <w:rsid w:val="00C40F8A"/>
    <w:rsid w:val="00CD547E"/>
    <w:rsid w:val="00EE379C"/>
    <w:rsid w:val="00F7465B"/>
    <w:rsid w:val="00F8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65A54"/>
  <w15:chartTrackingRefBased/>
  <w15:docId w15:val="{505810F1-DBFC-41CD-B21D-601B064C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5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5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5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5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5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5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5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5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5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5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547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547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5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5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5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5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5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5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5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547E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CD547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5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547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547E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D547E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D5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96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63F0"/>
  </w:style>
  <w:style w:type="paragraph" w:styleId="Pieddepage">
    <w:name w:val="footer"/>
    <w:basedOn w:val="Normal"/>
    <w:link w:val="PieddepageCar"/>
    <w:uiPriority w:val="99"/>
    <w:unhideWhenUsed/>
    <w:rsid w:val="00196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@gardeadomicile-savern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ce@gardeadomicile-saverne.f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832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 a domicile</dc:creator>
  <cp:keywords/>
  <dc:description/>
  <cp:lastModifiedBy>a095 005</cp:lastModifiedBy>
  <cp:revision>5</cp:revision>
  <cp:lastPrinted>2026-08-28T12:34:00Z</cp:lastPrinted>
  <dcterms:created xsi:type="dcterms:W3CDTF">2026-08-28T14:12:00Z</dcterms:created>
  <dcterms:modified xsi:type="dcterms:W3CDTF">2026-09-01T11:57:00Z</dcterms:modified>
</cp:coreProperties>
</file>